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8858885" cy="2432050"/>
            <wp:effectExtent l="0" t="0" r="18415" b="635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1826777D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6993B38"/>
    <w:rsid w:val="070D62BA"/>
    <w:rsid w:val="0BEA149C"/>
    <w:rsid w:val="0EF125C3"/>
    <w:rsid w:val="2EA1573F"/>
    <w:rsid w:val="3154445B"/>
    <w:rsid w:val="32FF4CC3"/>
    <w:rsid w:val="36DD0549"/>
    <w:rsid w:val="38F347A0"/>
    <w:rsid w:val="391508FA"/>
    <w:rsid w:val="3C1463BF"/>
    <w:rsid w:val="426B6C0B"/>
    <w:rsid w:val="4FA463B7"/>
    <w:rsid w:val="55DC586E"/>
    <w:rsid w:val="5C7F76DD"/>
    <w:rsid w:val="5E9164E8"/>
    <w:rsid w:val="60CB74C6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2025-12-17T01:06:52Z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2052-12.1.0.24034</vt:lpwstr>
  </property>
  <property fmtid="{D5CDD505-2E9C-101B-9397-08002B2CF9AE}" pid="4" name="ICV">
    <vt:lpwstr>60103193E6804C77927615B64120A0ED_12</vt:lpwstr>
  </property>
</Properties>
</file>